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BC6" w:rsidRPr="004D784A" w:rsidRDefault="00CF4BC6" w:rsidP="00CF4BC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784A">
        <w:rPr>
          <w:rFonts w:ascii="Times New Roman" w:hAnsi="Times New Roman" w:cs="Times New Roman"/>
          <w:b/>
          <w:sz w:val="32"/>
          <w:szCs w:val="32"/>
        </w:rPr>
        <w:t xml:space="preserve">Science Olympiad </w:t>
      </w:r>
      <w:r w:rsidR="00D467E4" w:rsidRPr="004D784A">
        <w:rPr>
          <w:rFonts w:ascii="Times New Roman" w:hAnsi="Times New Roman" w:cs="Times New Roman"/>
          <w:b/>
          <w:sz w:val="32"/>
          <w:szCs w:val="32"/>
        </w:rPr>
        <w:t xml:space="preserve">Cobra </w:t>
      </w:r>
      <w:r w:rsidRPr="004D784A">
        <w:rPr>
          <w:rFonts w:ascii="Times New Roman" w:hAnsi="Times New Roman" w:cs="Times New Roman"/>
          <w:b/>
          <w:sz w:val="32"/>
          <w:szCs w:val="32"/>
        </w:rPr>
        <w:t>Invitational 2017, Food Science Exam</w:t>
      </w:r>
    </w:p>
    <w:p w:rsidR="00CF4BC6" w:rsidRDefault="004D784A" w:rsidP="00CF4B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SCHOOL #_______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F4BC6">
        <w:rPr>
          <w:rFonts w:ascii="Times New Roman" w:hAnsi="Times New Roman" w:cs="Times New Roman"/>
          <w:b/>
          <w:sz w:val="24"/>
          <w:szCs w:val="24"/>
        </w:rPr>
        <w:t>S</w:t>
      </w:r>
      <w:bookmarkStart w:id="0" w:name="_GoBack"/>
      <w:bookmarkEnd w:id="0"/>
      <w:r w:rsidR="00CF4BC6">
        <w:rPr>
          <w:rFonts w:ascii="Times New Roman" w:hAnsi="Times New Roman" w:cs="Times New Roman"/>
          <w:b/>
          <w:sz w:val="24"/>
          <w:szCs w:val="24"/>
        </w:rPr>
        <w:t>CHOOL Name: ________________________________</w:t>
      </w:r>
    </w:p>
    <w:p w:rsidR="00CF4BC6" w:rsidRDefault="00CF4BC6" w:rsidP="00CF4B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NAMES: </w:t>
      </w:r>
      <w:r w:rsidR="004D784A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____________________________________________________________________</w:t>
      </w:r>
      <w:r w:rsidR="00190FE9">
        <w:rPr>
          <w:rFonts w:ascii="Times New Roman" w:hAnsi="Times New Roman" w:cs="Times New Roman"/>
          <w:b/>
          <w:sz w:val="24"/>
          <w:szCs w:val="24"/>
        </w:rPr>
        <w:tab/>
      </w:r>
      <w:r w:rsidR="00190FE9">
        <w:rPr>
          <w:rFonts w:ascii="Times New Roman" w:hAnsi="Times New Roman" w:cs="Times New Roman"/>
          <w:b/>
          <w:sz w:val="24"/>
          <w:szCs w:val="24"/>
        </w:rPr>
        <w:tab/>
      </w:r>
      <w:r w:rsidR="00190FE9">
        <w:rPr>
          <w:rFonts w:ascii="Times New Roman" w:hAnsi="Times New Roman" w:cs="Times New Roman"/>
          <w:b/>
          <w:sz w:val="24"/>
          <w:szCs w:val="24"/>
        </w:rPr>
        <w:tab/>
      </w:r>
    </w:p>
    <w:p w:rsidR="00CF4BC6" w:rsidRPr="00CF4BC6" w:rsidRDefault="00CF4BC6" w:rsidP="00CF4BC6">
      <w:pPr>
        <w:rPr>
          <w:rFonts w:ascii="Times New Roman" w:hAnsi="Times New Roman" w:cs="Times New Roman"/>
          <w:b/>
          <w:sz w:val="24"/>
          <w:szCs w:val="24"/>
        </w:rPr>
      </w:pPr>
      <w:r w:rsidRPr="00CF4BC6">
        <w:rPr>
          <w:rFonts w:ascii="Times New Roman" w:hAnsi="Times New Roman" w:cs="Times New Roman"/>
          <w:b/>
          <w:sz w:val="24"/>
          <w:szCs w:val="24"/>
        </w:rPr>
        <w:t xml:space="preserve">Part 1. Question and Answer (85% of overall score) </w:t>
      </w:r>
      <w:r w:rsidR="00D66AD8">
        <w:rPr>
          <w:rFonts w:ascii="Times New Roman" w:hAnsi="Times New Roman" w:cs="Times New Roman"/>
          <w:b/>
          <w:sz w:val="24"/>
          <w:szCs w:val="24"/>
        </w:rPr>
        <w:t>Mark an “X” to choose your multiple-choice answers. Write all other answers in legibly in the space provided. Erase all unwanted marks or they could be counted against your score.</w:t>
      </w:r>
    </w:p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"/>
        <w:gridCol w:w="1561"/>
        <w:gridCol w:w="1651"/>
        <w:gridCol w:w="1558"/>
        <w:gridCol w:w="1563"/>
        <w:gridCol w:w="1523"/>
        <w:gridCol w:w="27"/>
        <w:gridCol w:w="13"/>
        <w:gridCol w:w="71"/>
        <w:gridCol w:w="820"/>
        <w:gridCol w:w="439"/>
      </w:tblGrid>
      <w:tr w:rsidR="00FB4222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a. _</w:t>
            </w:r>
            <w:r w:rsidR="00D467E4">
              <w:t>____</w:t>
            </w:r>
            <w:r>
              <w:t>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b. _</w:t>
            </w:r>
            <w:r w:rsidR="00D467E4">
              <w:t xml:space="preserve">________ </w:t>
            </w:r>
            <w:r>
              <w:t>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D467E4" w:rsidP="00D467E4">
            <w:r>
              <w:t>c. ____X______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D467E4" w:rsidP="00847BB0">
            <w:r>
              <w:t>d. __________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E12B3C" w:rsidRDefault="00190F62" w:rsidP="00847BB0">
            <w:r>
              <w:t>2 pts</w:t>
            </w:r>
          </w:p>
        </w:tc>
      </w:tr>
      <w:tr w:rsidR="00FB4222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a. __</w:t>
            </w:r>
            <w:r w:rsidR="00D467E4">
              <w:t>_</w:t>
            </w:r>
            <w:r>
              <w:t>_______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b. __</w:t>
            </w:r>
            <w:r w:rsidR="00D467E4">
              <w:t>_</w:t>
            </w:r>
            <w:r>
              <w:t>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c. __</w:t>
            </w:r>
            <w:r w:rsidR="00D467E4">
              <w:t>___</w:t>
            </w:r>
            <w:r>
              <w:t>___</w:t>
            </w:r>
            <w:r w:rsidR="00D467E4">
              <w:t>_</w:t>
            </w:r>
            <w:r>
              <w:t>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d. ____</w:t>
            </w:r>
            <w:r w:rsidR="00D467E4">
              <w:t>X</w:t>
            </w:r>
            <w:r>
              <w:t>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E12B3C" w:rsidRDefault="00190F62" w:rsidP="00847BB0">
            <w:r w:rsidRPr="00190F62">
              <w:t>2 pts</w:t>
            </w:r>
          </w:p>
        </w:tc>
      </w:tr>
      <w:tr w:rsidR="00FB4222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a. ___</w:t>
            </w:r>
            <w:r w:rsidR="00D467E4">
              <w:t>X</w:t>
            </w:r>
            <w:r>
              <w:t>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d. ____</w:t>
            </w:r>
            <w:r w:rsidR="00D467E4">
              <w:t>__</w:t>
            </w:r>
            <w:r>
              <w:t>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E12B3C" w:rsidRDefault="00190F62" w:rsidP="00847BB0">
            <w:r w:rsidRPr="00190F62">
              <w:t>2 pts</w:t>
            </w:r>
          </w:p>
        </w:tc>
      </w:tr>
      <w:tr w:rsidR="00FB4222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a. ____</w:t>
            </w:r>
            <w:r w:rsidR="00D467E4">
              <w:t>_</w:t>
            </w:r>
            <w:r>
              <w:t>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d. ____</w:t>
            </w:r>
            <w:r w:rsidR="00D467E4">
              <w:t>X</w:t>
            </w:r>
            <w:r>
              <w:t>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E12B3C" w:rsidRDefault="00190F62" w:rsidP="00847BB0">
            <w:r w:rsidRPr="00190F62">
              <w:t>2 pts</w:t>
            </w:r>
          </w:p>
        </w:tc>
      </w:tr>
      <w:tr w:rsidR="00FB4222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a. __________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b. _____</w:t>
            </w:r>
            <w:r w:rsidR="001A541A">
              <w:t>X</w:t>
            </w:r>
            <w:r>
              <w:t>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D467E4" w:rsidP="00847BB0">
            <w:r>
              <w:t>c. _____</w:t>
            </w:r>
            <w:r w:rsidR="00E12B3C">
              <w:t>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d. ____</w:t>
            </w:r>
            <w:r w:rsidR="00D467E4">
              <w:t>_</w:t>
            </w:r>
            <w:r>
              <w:t>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E12B3C" w:rsidRDefault="00190F62" w:rsidP="00847BB0">
            <w:r w:rsidRPr="00190F62">
              <w:t>2 pts</w:t>
            </w:r>
          </w:p>
        </w:tc>
      </w:tr>
      <w:tr w:rsidR="00FB4222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1A541A">
            <w:r>
              <w:t>a. ____</w:t>
            </w:r>
            <w:r w:rsidR="001A541A">
              <w:t>X</w:t>
            </w:r>
            <w:r>
              <w:t>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b. _____</w:t>
            </w:r>
            <w:r w:rsidR="00D467E4">
              <w:t>_</w:t>
            </w:r>
            <w:r>
              <w:t>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523917">
            <w:r>
              <w:t>c. ____</w:t>
            </w:r>
            <w:r w:rsidR="00CD5648">
              <w:t>__</w:t>
            </w:r>
            <w:r>
              <w:t>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d. __________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E12B3C" w:rsidRDefault="00190F62" w:rsidP="00847BB0">
            <w:r w:rsidRPr="00190F62">
              <w:t>2 pts</w:t>
            </w:r>
          </w:p>
        </w:tc>
      </w:tr>
      <w:tr w:rsidR="00FB4222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a. __________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1A541A">
            <w:r>
              <w:t>d. ____</w:t>
            </w:r>
            <w:r w:rsidR="001A541A">
              <w:t>X</w:t>
            </w:r>
            <w:r>
              <w:t>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E12B3C" w:rsidRDefault="00190F62" w:rsidP="00847BB0">
            <w:r w:rsidRPr="00190F62">
              <w:t>2 pts</w:t>
            </w:r>
          </w:p>
        </w:tc>
      </w:tr>
      <w:tr w:rsidR="00FB4222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>
            <w:r>
              <w:t>a. ____</w:t>
            </w:r>
            <w:r w:rsidR="00D467E4">
              <w:t>_</w:t>
            </w:r>
            <w:r>
              <w:t>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1A541A">
            <w:r>
              <w:t>c. ____</w:t>
            </w:r>
            <w:r w:rsidR="001A541A">
              <w:t>X</w:t>
            </w:r>
            <w:r>
              <w:t>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r>
              <w:t>d. __________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E12B3C" w:rsidRDefault="00190F62" w:rsidP="00847BB0">
            <w:r w:rsidRPr="00190F62">
              <w:t>2 pts</w:t>
            </w:r>
          </w:p>
        </w:tc>
      </w:tr>
      <w:tr w:rsidR="00FB4222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A83F2C" w:rsidP="00A83F2C">
            <w:r>
              <w:t>27 Calories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/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/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E12B3C" w:rsidRDefault="00190F62" w:rsidP="00847BB0">
            <w:r w:rsidRPr="00190F62">
              <w:t>2 pts</w:t>
            </w:r>
          </w:p>
        </w:tc>
      </w:tr>
      <w:tr w:rsidR="00FB4222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A83F2C" w:rsidP="00847BB0">
            <w:r>
              <w:t>4 Calories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/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/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E12B3C" w:rsidRDefault="00190F62" w:rsidP="00847BB0">
            <w:r w:rsidRPr="00190F62">
              <w:t>2 pts</w:t>
            </w:r>
          </w:p>
        </w:tc>
      </w:tr>
      <w:tr w:rsidR="00FB4222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A83F2C" w:rsidP="00847BB0">
            <w:r>
              <w:t>35 Calories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/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/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E12B3C" w:rsidRDefault="00190F62" w:rsidP="00847BB0">
            <w:r w:rsidRPr="00190F62">
              <w:t>2 pts</w:t>
            </w:r>
          </w:p>
        </w:tc>
      </w:tr>
      <w:tr w:rsidR="00FB4222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A83F2C" w:rsidP="00847BB0">
            <w:r>
              <w:t>80 mg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D467E4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/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B3C" w:rsidRDefault="00E12B3C" w:rsidP="00847BB0"/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E12B3C" w:rsidRDefault="00190F62" w:rsidP="00847BB0">
            <w:r w:rsidRPr="00190F62"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A83F2C" w:rsidP="00D467E4">
            <w:r>
              <w:t>8%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67E4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67E4"/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67E4"/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A83F2C" w:rsidP="00D44F47">
            <w:r>
              <w:t>300 ml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/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/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A83F2C">
            <w:r>
              <w:t>a. __________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A83F2C">
            <w:r>
              <w:t>d. ____</w:t>
            </w:r>
            <w:r w:rsidR="00A83F2C">
              <w:t>X</w:t>
            </w:r>
            <w:r>
              <w:t>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a. __________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A83F2C">
            <w:r>
              <w:t>b. ____</w:t>
            </w:r>
            <w:r w:rsidR="00A83F2C">
              <w:t>X</w:t>
            </w:r>
            <w:r>
              <w:t>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A83F2C">
            <w:r>
              <w:t>d. ____</w:t>
            </w:r>
            <w:r w:rsidR="00A83F2C">
              <w:t xml:space="preserve">_ </w:t>
            </w:r>
            <w:r>
              <w:t>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a. __________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</w:t>
            </w:r>
            <w:r w:rsidR="00A632CB">
              <w:t>X</w:t>
            </w:r>
            <w:r>
              <w:t>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A632CB">
            <w:r>
              <w:t>d. ____</w:t>
            </w:r>
            <w:r w:rsidR="00A632CB">
              <w:t>_</w:t>
            </w:r>
            <w:r>
              <w:t>_____</w:t>
            </w:r>
          </w:p>
        </w:tc>
        <w:tc>
          <w:tcPr>
            <w:tcW w:w="1634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a. ____X_____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d. __________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CA7C3D" w:rsidTr="00581CF6">
        <w:trPr>
          <w:gridAfter w:val="1"/>
          <w:wAfter w:w="43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C3D" w:rsidRDefault="00CA7C3D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C3D" w:rsidRDefault="00041F86" w:rsidP="00D44F47">
            <w:r>
              <w:t>a. _____</w:t>
            </w:r>
            <w:r w:rsidR="00CA7C3D">
              <w:t>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C3D" w:rsidRDefault="00CA7C3D" w:rsidP="00D44F47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C3D" w:rsidRDefault="00CA7C3D" w:rsidP="00D44F47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3D" w:rsidRDefault="00CA7C3D" w:rsidP="00D44F47"/>
          <w:p w:rsidR="00CA7C3D" w:rsidRDefault="00CA7C3D" w:rsidP="00CA7C3D">
            <w:r>
              <w:t>d. ____X_____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7C3D" w:rsidRDefault="00CA7C3D" w:rsidP="00D44F47">
            <w:r>
              <w:t>e. __________</w:t>
            </w:r>
          </w:p>
        </w:tc>
        <w:tc>
          <w:tcPr>
            <w:tcW w:w="931" w:type="dxa"/>
            <w:gridSpan w:val="4"/>
            <w:tcBorders>
              <w:left w:val="single" w:sz="4" w:space="0" w:color="auto"/>
            </w:tcBorders>
            <w:vAlign w:val="bottom"/>
          </w:tcPr>
          <w:p w:rsidR="00CA7C3D" w:rsidRDefault="00190F62" w:rsidP="00D44F47">
            <w:r w:rsidRPr="00190F62"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041F86" w:rsidP="00041F86">
            <w:r>
              <w:t>a. ____X</w:t>
            </w:r>
            <w:r w:rsidR="00D44F47">
              <w:t>_</w:t>
            </w:r>
            <w:r>
              <w:t>_</w:t>
            </w:r>
            <w:r w:rsidR="00D44F47">
              <w:t>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041F86" w:rsidP="00D44F47">
            <w:r>
              <w:t>b. ____</w:t>
            </w:r>
            <w:r w:rsidR="00D44F47">
              <w:t>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d. __________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581CF6" w:rsidTr="00581CF6">
        <w:trPr>
          <w:trHeight w:val="557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CF6" w:rsidRDefault="00581CF6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CF6" w:rsidRDefault="00581CF6" w:rsidP="00581CF6">
            <w:r>
              <w:t>a. __________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CF6" w:rsidRDefault="00581CF6" w:rsidP="00581CF6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CF6" w:rsidRDefault="00581CF6" w:rsidP="00581CF6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CF6" w:rsidRDefault="00581CF6" w:rsidP="00D44F47"/>
          <w:p w:rsidR="00581CF6" w:rsidRDefault="00581CF6" w:rsidP="00D44F47">
            <w:r>
              <w:t>d. __________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CF6" w:rsidRDefault="00581CF6" w:rsidP="00581CF6">
            <w:r>
              <w:t>e. ____X_____</w:t>
            </w:r>
          </w:p>
        </w:tc>
        <w:tc>
          <w:tcPr>
            <w:tcW w:w="1343" w:type="dxa"/>
            <w:gridSpan w:val="4"/>
            <w:tcBorders>
              <w:left w:val="single" w:sz="4" w:space="0" w:color="auto"/>
            </w:tcBorders>
            <w:vAlign w:val="bottom"/>
          </w:tcPr>
          <w:p w:rsidR="00581CF6" w:rsidRPr="00D66AD8" w:rsidRDefault="00190F62" w:rsidP="00581CF6">
            <w:pPr>
              <w:rPr>
                <w:sz w:val="20"/>
                <w:szCs w:val="20"/>
              </w:rPr>
            </w:pPr>
            <w:r w:rsidRPr="00190F62">
              <w:rPr>
                <w:sz w:val="20"/>
                <w:szCs w:val="20"/>
              </w:rPr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0E7ABC">
            <w:r>
              <w:t>a. ____</w:t>
            </w:r>
            <w:r w:rsidR="000E7ABC">
              <w:t>_</w:t>
            </w:r>
            <w:r>
              <w:t>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0E7ABC">
            <w:r>
              <w:t>d. ____</w:t>
            </w:r>
            <w:r w:rsidR="000E7ABC">
              <w:t>X</w:t>
            </w:r>
            <w:r>
              <w:t>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a. __________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3C67EF">
            <w:r>
              <w:t>b. ____</w:t>
            </w:r>
            <w:r w:rsidR="003C67EF">
              <w:t>_</w:t>
            </w:r>
            <w:r>
              <w:t>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3C67EF" w:rsidP="003C67EF">
            <w:r>
              <w:t>d. ____X</w:t>
            </w:r>
            <w:r w:rsidR="00D44F47">
              <w:t>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a. ____</w:t>
            </w:r>
            <w:r w:rsidR="00B96522">
              <w:t>_</w:t>
            </w:r>
            <w:r>
              <w:t>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d. ____</w:t>
            </w:r>
            <w:r w:rsidR="00B96522">
              <w:t>X</w:t>
            </w:r>
            <w:r>
              <w:t>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a. __________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b. ____</w:t>
            </w:r>
            <w:r w:rsidR="00B96522">
              <w:t>X</w:t>
            </w:r>
            <w:r>
              <w:t>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c. ____</w:t>
            </w:r>
            <w:r w:rsidR="00B96522">
              <w:t>_</w:t>
            </w:r>
            <w:r>
              <w:t>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d. __________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a. ___</w:t>
            </w:r>
            <w:r w:rsidR="00B96522">
              <w:t>X</w:t>
            </w:r>
            <w:r>
              <w:t>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d. ____</w:t>
            </w:r>
            <w:r w:rsidR="00B96522">
              <w:t>_</w:t>
            </w:r>
            <w:r>
              <w:t>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a. __________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c. ____</w:t>
            </w:r>
            <w:r w:rsidR="00B96522">
              <w:t>X</w:t>
            </w:r>
            <w:r>
              <w:t>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d. ____</w:t>
            </w:r>
            <w:r w:rsidR="00B96522">
              <w:t>_</w:t>
            </w:r>
            <w:r>
              <w:t>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a. ____</w:t>
            </w:r>
            <w:r w:rsidR="00B96522">
              <w:t>_</w:t>
            </w:r>
            <w:r>
              <w:t>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b. ____</w:t>
            </w:r>
            <w:r w:rsidR="00B96522">
              <w:t>_</w:t>
            </w:r>
            <w:r>
              <w:t>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c. ____</w:t>
            </w:r>
            <w:r w:rsidR="00B96522">
              <w:t>_</w:t>
            </w:r>
            <w:r>
              <w:t>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B96522" w:rsidP="00AE0FB6">
            <w:r>
              <w:t>d. ____</w:t>
            </w:r>
            <w:r w:rsidR="00AE0FB6">
              <w:t>X</w:t>
            </w:r>
            <w:r w:rsidR="00D44F47">
              <w:t>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B96522">
            <w:r w:rsidRPr="00190F62">
              <w:t>2 pts</w:t>
            </w:r>
          </w:p>
        </w:tc>
      </w:tr>
      <w:tr w:rsidR="00D44F47" w:rsidTr="00581CF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a. __________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0D4A4C">
            <w:r>
              <w:t>b. ___</w:t>
            </w:r>
            <w:r w:rsidR="000D4A4C">
              <w:t>X</w:t>
            </w:r>
            <w:r>
              <w:t>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B96522">
            <w:r>
              <w:t>c. ____</w:t>
            </w:r>
            <w:r w:rsidR="00B96522">
              <w:t>_</w:t>
            </w:r>
            <w:r>
              <w:t>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d. __________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147E63" w:rsidTr="001A2326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E63" w:rsidRDefault="00147E63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6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7E63" w:rsidRDefault="00F96A8D" w:rsidP="00147E63">
            <w:r>
              <w:t>M</w:t>
            </w:r>
            <w:r w:rsidR="00147E63">
              <w:t>ilk, egg, peanuts, tree nuts (such as walnuts or pecans), wheat, soy, fish, and shellfish (such as lobster, shrimp or crab).</w:t>
            </w:r>
            <w:r w:rsidR="008B6271">
              <w:t xml:space="preserve"> (1 point per right answer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47E63" w:rsidRDefault="00190F62" w:rsidP="00D44F47">
            <w:r>
              <w:t>8 pts</w:t>
            </w:r>
          </w:p>
        </w:tc>
      </w:tr>
      <w:tr w:rsidR="00A30AD9" w:rsidTr="00522AF4">
        <w:trPr>
          <w:gridAfter w:val="3"/>
          <w:wAfter w:w="1330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AD9" w:rsidRDefault="00A30AD9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AD9" w:rsidRDefault="00A30AD9" w:rsidP="00EC0D11">
            <w:r>
              <w:t>a. __________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AD9" w:rsidRDefault="00A30AD9" w:rsidP="00EC0D11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AD9" w:rsidRDefault="00A30AD9" w:rsidP="00EC0D11">
            <w:r>
              <w:t>c. ____X_____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AD9" w:rsidRDefault="00A30AD9" w:rsidP="00EC0D11">
            <w:r>
              <w:t>d. _________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D9" w:rsidRDefault="00A30AD9" w:rsidP="00EC0D11">
            <w:r>
              <w:t>2 pts</w:t>
            </w:r>
          </w:p>
        </w:tc>
      </w:tr>
      <w:tr w:rsidR="00A733F7" w:rsidTr="00190F62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F7" w:rsidRDefault="00A733F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6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F7" w:rsidRDefault="00A733F7" w:rsidP="00D44F47">
            <w:r>
              <w:t>Potatoes, squash and papaya</w:t>
            </w:r>
            <w:r w:rsidR="008B6271">
              <w:t xml:space="preserve"> (1 point per right answer)</w:t>
            </w:r>
          </w:p>
          <w:p w:rsidR="00A733F7" w:rsidRDefault="00A733F7" w:rsidP="00D44F47"/>
        </w:tc>
        <w:tc>
          <w:tcPr>
            <w:tcW w:w="1634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733F7" w:rsidRDefault="00190F62" w:rsidP="00D44F47">
            <w:r>
              <w:t>3 pts</w:t>
            </w:r>
          </w:p>
        </w:tc>
      </w:tr>
      <w:tr w:rsidR="00D44F47" w:rsidTr="00190F62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A733F7">
            <w:r>
              <w:t>a. ___</w:t>
            </w:r>
            <w:r w:rsidR="00A733F7">
              <w:t>X</w:t>
            </w:r>
            <w:r>
              <w:t>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b. __________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 xml:space="preserve">d. </w:t>
            </w:r>
            <w:r w:rsidR="001A2326">
              <w:t>____</w:t>
            </w:r>
            <w:r>
              <w:t>______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D44F47" w:rsidTr="00190F62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1A2326" w:rsidP="00D44F47">
            <w:r>
              <w:t>a. ____</w:t>
            </w:r>
            <w:r w:rsidR="00D44F47">
              <w:t>______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1817E1">
            <w:r>
              <w:t>b. ___</w:t>
            </w:r>
            <w:r w:rsidR="001817E1">
              <w:t>X</w:t>
            </w:r>
            <w:r>
              <w:t>______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c. __________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4F47" w:rsidRDefault="00D44F47" w:rsidP="00D44F47">
            <w:r>
              <w:t>d. __________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D44F47" w:rsidRDefault="00190F62" w:rsidP="00D44F47">
            <w:r w:rsidRPr="00190F62">
              <w:t>2 pts</w:t>
            </w:r>
          </w:p>
        </w:tc>
      </w:tr>
      <w:tr w:rsidR="008B6271" w:rsidTr="00190F62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271" w:rsidRDefault="008B6271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6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2E86" w:rsidRDefault="00072E86" w:rsidP="00D44F47">
            <w:r>
              <w:t xml:space="preserve">a. </w:t>
            </w:r>
            <w:r w:rsidR="008B6271">
              <w:t xml:space="preserve">Oatmeal, </w:t>
            </w:r>
          </w:p>
          <w:p w:rsidR="00072E86" w:rsidRDefault="00072E86" w:rsidP="00D44F47">
            <w:r>
              <w:t xml:space="preserve">c. </w:t>
            </w:r>
            <w:r w:rsidR="008B6271">
              <w:t xml:space="preserve">popcorn, </w:t>
            </w:r>
          </w:p>
          <w:p w:rsidR="00072E86" w:rsidRDefault="00072E86" w:rsidP="00D44F47">
            <w:r>
              <w:t xml:space="preserve">e. </w:t>
            </w:r>
            <w:r w:rsidR="008B6271">
              <w:t xml:space="preserve">quinoa, </w:t>
            </w:r>
          </w:p>
          <w:p w:rsidR="008B6271" w:rsidRDefault="00072E86" w:rsidP="00D44F47">
            <w:r>
              <w:t xml:space="preserve">h. </w:t>
            </w:r>
            <w:r w:rsidR="008B6271">
              <w:t>cracked wheat (1 pt per right answer)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8B6271" w:rsidRDefault="00190F62" w:rsidP="00D44F47">
            <w:r>
              <w:t>4 pts</w:t>
            </w:r>
          </w:p>
        </w:tc>
      </w:tr>
      <w:tr w:rsidR="006A4995" w:rsidTr="00190F62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995" w:rsidRDefault="006A4995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6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995" w:rsidRDefault="00F90B83" w:rsidP="00D44F47">
            <w:r>
              <w:t xml:space="preserve">b. </w:t>
            </w:r>
            <w:r w:rsidR="006A4995">
              <w:t>sugar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6A4995" w:rsidRDefault="00190F62" w:rsidP="00D44F47">
            <w:r>
              <w:t>1 pt</w:t>
            </w:r>
          </w:p>
        </w:tc>
      </w:tr>
      <w:tr w:rsidR="006A4995" w:rsidTr="00190F62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995" w:rsidRDefault="006A4995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6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995" w:rsidRDefault="00F90B83" w:rsidP="00D44F47">
            <w:r>
              <w:t xml:space="preserve">f. </w:t>
            </w:r>
            <w:r w:rsidR="006A4995">
              <w:t>Oil, salt</w:t>
            </w:r>
          </w:p>
        </w:tc>
        <w:tc>
          <w:tcPr>
            <w:tcW w:w="1634" w:type="dxa"/>
            <w:gridSpan w:val="4"/>
            <w:tcBorders>
              <w:left w:val="single" w:sz="4" w:space="0" w:color="auto"/>
            </w:tcBorders>
            <w:vAlign w:val="bottom"/>
          </w:tcPr>
          <w:p w:rsidR="006A4995" w:rsidRDefault="00190F62" w:rsidP="00D44F47">
            <w:r>
              <w:t>1 pt</w:t>
            </w:r>
          </w:p>
        </w:tc>
      </w:tr>
      <w:tr w:rsidR="006A4995" w:rsidTr="00190F62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995" w:rsidRDefault="006A4995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6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A4995" w:rsidRDefault="00072E86" w:rsidP="00D44F47">
            <w:r>
              <w:t xml:space="preserve">e. </w:t>
            </w:r>
            <w:r w:rsidR="006A4995">
              <w:t>pasteurization</w:t>
            </w:r>
          </w:p>
        </w:tc>
        <w:tc>
          <w:tcPr>
            <w:tcW w:w="1634" w:type="dxa"/>
            <w:gridSpan w:val="4"/>
            <w:tcBorders>
              <w:bottom w:val="single" w:sz="4" w:space="0" w:color="auto"/>
            </w:tcBorders>
            <w:vAlign w:val="bottom"/>
          </w:tcPr>
          <w:p w:rsidR="006A4995" w:rsidRDefault="00190F62" w:rsidP="00D44F47">
            <w:r w:rsidRPr="00190F62">
              <w:rPr>
                <w:b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B11EEF" wp14:editId="59FC8FD6">
                      <wp:simplePos x="0" y="0"/>
                      <wp:positionH relativeFrom="column">
                        <wp:posOffset>1177925</wp:posOffset>
                      </wp:positionH>
                      <wp:positionV relativeFrom="paragraph">
                        <wp:posOffset>127635</wp:posOffset>
                      </wp:positionV>
                      <wp:extent cx="533400" cy="295275"/>
                      <wp:effectExtent l="0" t="0" r="19050" b="285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0F62" w:rsidRDefault="00190F62">
                                  <w:r>
                                    <w:t>1 pt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B11E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92.75pt;margin-top:10.05pt;width:42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LZCIQIAAEUEAAAOAAAAZHJzL2Uyb0RvYy54bWysU9tu2zAMfR+wfxD0vti5La0Rp+jSZRjQ&#10;XYB2HyDLcixMEjVJiZ19fSnZzbLbyzA9CKRIHZKH5Pqm14ochfMSTEmnk5wSYTjU0uxL+uVx9+qK&#10;Eh+YqZkCI0p6Ep7ebF6+WHe2EDNoQdXCEQQxvuhsSdsQbJFlnrdCMz8BKwwaG3CaBVTdPqsd6xBd&#10;q2yW56+zDlxtHXDhPb7eDUa6SfhNI3j41DReBKJKirmFdLt0V/HONmtW7B2zreRjGuwfstBMGgx6&#10;hrpjgZGDk79BackdeGjChIPOoGkkF6kGrGaa/1LNQ8usSLUgOd6eafL/D5Z/PH52RNYlnecrSgzT&#10;2KRH0QfyBnoyi/x01hfo9mDRMfT4jH1OtXp7D/yrJwa2LTN7cescdK1gNeY3jT+zi68Djo8gVfcB&#10;agzDDgESUN84HclDOgiiY59O597EVDg+LufzRY4WjqbZ9XK2WqYIrHj+bJ0P7wRoEoWSOmx9AmfH&#10;ex9iMqx4domxPChZ76RSSXH7aqscOTIck106I/pPbsqQrqQYfDnU/1eIPJ0/QWgZcN6V1CW9Ojux&#10;IrL21tRpGgOTapAxZWVGGiNzA4ehr/qxLRXUJyTUwTDXuIcotOC+U9LhTJfUfzswJyhR7w025Xq6&#10;WMQlSMpiuZqh4i4t1aWFGY5QJQ2UDOI2pMWJhBm4xeY1MhEbuzxkMuaKs5r4HvcqLsOlnrx+bP/m&#10;CQAA//8DAFBLAwQUAAYACAAAACEAzx0i8d8AAAAJAQAADwAAAGRycy9kb3ducmV2LnhtbEyPwU7D&#10;MAyG70i8Q2QkLmhLV1joStMJIYHYDTYE16zJ2orEKUnWlbfHnOD4259+f67Wk7NsNCH2HiUs5hkw&#10;g43XPbYS3naPswJYTAq1sh6NhG8TYV2fn1Wq1P6Er2bcppZRCcZSSehSGkrOY9MZp+LcDwZpd/DB&#10;qUQxtFwHdaJyZ3meZYI71SNd6NRgHjrTfG6PTkJx8zx+xM31y3sjDnaVrm7Hp68g5eXFdH8HLJkp&#10;/cHwq0/qUJPT3h9RR2YpF8sloRLybAGMgFysaLCXIIQAXlf8/wf1DwAAAP//AwBQSwECLQAUAAYA&#10;CAAAACEAtoM4kv4AAADhAQAAEwAAAAAAAAAAAAAAAAAAAAAAW0NvbnRlbnRfVHlwZXNdLnhtbFBL&#10;AQItABQABgAIAAAAIQA4/SH/1gAAAJQBAAALAAAAAAAAAAAAAAAAAC8BAABfcmVscy8ucmVsc1BL&#10;AQItABQABgAIAAAAIQCI1LZCIQIAAEUEAAAOAAAAAAAAAAAAAAAAAC4CAABkcnMvZTJvRG9jLnht&#10;bFBLAQItABQABgAIAAAAIQDPHSLx3wAAAAkBAAAPAAAAAAAAAAAAAAAAAHsEAABkcnMvZG93bnJl&#10;di54bWxQSwUGAAAAAAQABADzAAAAhwUAAAAA&#10;">
                      <v:textbox>
                        <w:txbxContent>
                          <w:p w:rsidR="00190F62" w:rsidRDefault="00190F62">
                            <w:r>
                              <w:t>1 pt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1 pt</w:t>
            </w:r>
          </w:p>
        </w:tc>
      </w:tr>
      <w:tr w:rsidR="00F90B83" w:rsidTr="00190F62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B83" w:rsidRDefault="00F90B83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7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B83" w:rsidRDefault="00F90B83" w:rsidP="00D44F47">
            <w:r>
              <w:t>c. citric acid</w:t>
            </w:r>
          </w:p>
        </w:tc>
      </w:tr>
      <w:tr w:rsidR="009170AC" w:rsidTr="00190F62">
        <w:trPr>
          <w:gridAfter w:val="2"/>
          <w:wAfter w:w="1259" w:type="dxa"/>
          <w:trHeight w:val="432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0AC" w:rsidRDefault="009170AC" w:rsidP="00D44F47">
            <w:pPr>
              <w:pStyle w:val="ListParagraph"/>
              <w:numPr>
                <w:ilvl w:val="0"/>
                <w:numId w:val="16"/>
              </w:numPr>
              <w:ind w:left="337"/>
            </w:pPr>
          </w:p>
        </w:tc>
        <w:tc>
          <w:tcPr>
            <w:tcW w:w="7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0AC" w:rsidRDefault="00190F62" w:rsidP="00D44F47">
            <w:r w:rsidRPr="00190F62">
              <w:rPr>
                <w:b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BC18AC" wp14:editId="700B7864">
                      <wp:simplePos x="0" y="0"/>
                      <wp:positionH relativeFrom="column">
                        <wp:posOffset>5154295</wp:posOffset>
                      </wp:positionH>
                      <wp:positionV relativeFrom="paragraph">
                        <wp:posOffset>-69850</wp:posOffset>
                      </wp:positionV>
                      <wp:extent cx="514350" cy="238125"/>
                      <wp:effectExtent l="0" t="0" r="19050" b="2857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0F62" w:rsidRDefault="00190F62">
                                  <w:r>
                                    <w:t>2 pts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C18AC" id="_x0000_s1027" type="#_x0000_t202" style="position:absolute;margin-left:405.85pt;margin-top:-5.5pt;width:40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HRCIgIAAEoEAAAOAAAAZHJzL2Uyb0RvYy54bWysVNuO0zAQfUfiHyy/0zTZFrpR09XSpQhp&#10;uUi7fIDjOI2F7TG226R8/Y6dbKkA8YDIg+XxjI/PnJnJ+mbQihyF8xJMRfPZnBJhODTS7Cv69XH3&#10;akWJD8w0TIERFT0JT282L1+se1uKAjpQjXAEQYwve1vRLgRbZpnnndDMz8AKg84WnGYBTbfPGsd6&#10;RNcqK+bz11kPrrEOuPAeT+9GJ90k/LYVPHxuWy8CURVFbiGtLq11XLPNmpV7x2wn+USD/QMLzaTB&#10;R89QdywwcnDyNygtuQMPbZhx0Bm0reQi5YDZ5PNfsnnomBUpFxTH27NM/v/B8k/HL47IBmtHiWEa&#10;S/QohkDewkCKqE5vfYlBDxbDwoDHMTJm6u098G+eGNh2zOzFrXPQd4I1yC6PN7OLqyOOjyB1/xEa&#10;fIYdAiSgoXU6AqIYBNGxSqdzZSIVjofLfHG1RA9HV3G1yotleoGVz5et8+G9AE3ipqIOC5/A2fHe&#10;h0iGlc8hiTwo2eykUslw+3qrHDkybJJd+iZ0fxmmDOkrer3Et/8OMU/fnyC0DNjtSuqKrs5BrIyq&#10;vTNN6sXApBr3SFmZScao3KhhGOphqtdUnRqaE+rqYGxuHEbcdOB+UNJjY1fUfz8wJyhRHwzW5jpf&#10;LOIkJGOxfFOg4S499aWHGY5QFQ2UjNttSNMTFTBwizVsZdI3FntkMlHGhk2yT8MVJ+LSTlE/fwGb&#10;JwAAAP//AwBQSwMEFAAGAAgAAAAhAFNUnlTfAAAACgEAAA8AAABkcnMvZG93bnJldi54bWxMj8FO&#10;wzAMhu9IvENkJC5oS1Og60rTCSGB4AYDwTVrsrYicUqSdeXtMSc42v71+fvrzewsm0yIg0cJYpkB&#10;M9h6PWAn4e31flECi0mhVtajkfBtImya05NaVdof8cVM29QxgmCslIQ+pbHiPLa9cSou/WiQbnsf&#10;nEo0ho7roI4Ed5bnWVZwpwakD70azV1v2s/twUkorx6nj/h0+fzeFnu7Ther6eErSHl+Nt/eAEtm&#10;Tn9h+NUndWjIaecPqCOzxBBiRVEJCyGoFCXKdU6bnYS8uAbe1Px/heYHAAD//wMAUEsBAi0AFAAG&#10;AAgAAAAhALaDOJL+AAAA4QEAABMAAAAAAAAAAAAAAAAAAAAAAFtDb250ZW50X1R5cGVzXS54bWxQ&#10;SwECLQAUAAYACAAAACEAOP0h/9YAAACUAQAACwAAAAAAAAAAAAAAAAAvAQAAX3JlbHMvLnJlbHNQ&#10;SwECLQAUAAYACAAAACEAMTx0QiICAABKBAAADgAAAAAAAAAAAAAAAAAuAgAAZHJzL2Uyb0RvYy54&#10;bWxQSwECLQAUAAYACAAAACEAU1SeVN8AAAAKAQAADwAAAAAAAAAAAAAAAAB8BAAAZHJzL2Rvd25y&#10;ZXYueG1sUEsFBgAAAAAEAAQA8wAAAIgFAAAAAA==&#10;">
                      <v:textbox>
                        <w:txbxContent>
                          <w:p w:rsidR="00190F62" w:rsidRDefault="00190F62">
                            <w:r>
                              <w:t>2 pts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170AC" w:rsidRPr="009170AC">
              <w:t>0.8 g/cm3</w:t>
            </w:r>
          </w:p>
        </w:tc>
      </w:tr>
    </w:tbl>
    <w:p w:rsidR="00D8222A" w:rsidRDefault="00D8222A" w:rsidP="00CF4BC6">
      <w:pPr>
        <w:rPr>
          <w:b/>
        </w:rPr>
      </w:pPr>
    </w:p>
    <w:p w:rsidR="00A30AD9" w:rsidRDefault="00A30AD9" w:rsidP="00CF4BC6">
      <w:pPr>
        <w:rPr>
          <w:b/>
        </w:rPr>
      </w:pPr>
    </w:p>
    <w:p w:rsidR="00D8222A" w:rsidRDefault="00D8222A" w:rsidP="00CF4BC6">
      <w:pPr>
        <w:rPr>
          <w:b/>
        </w:rPr>
      </w:pPr>
    </w:p>
    <w:p w:rsidR="00D8222A" w:rsidRDefault="00D8222A" w:rsidP="00CF4BC6">
      <w:pPr>
        <w:rPr>
          <w:b/>
        </w:rPr>
      </w:pPr>
    </w:p>
    <w:p w:rsidR="00D8222A" w:rsidRDefault="00D8222A" w:rsidP="00CF4BC6">
      <w:pPr>
        <w:rPr>
          <w:b/>
        </w:rPr>
      </w:pPr>
    </w:p>
    <w:p w:rsidR="00D8222A" w:rsidRDefault="00D8222A" w:rsidP="00CF4BC6">
      <w:pPr>
        <w:rPr>
          <w:b/>
        </w:rPr>
      </w:pPr>
    </w:p>
    <w:p w:rsidR="00D8222A" w:rsidRDefault="00D8222A" w:rsidP="00CF4BC6">
      <w:pPr>
        <w:rPr>
          <w:b/>
        </w:rPr>
      </w:pPr>
    </w:p>
    <w:p w:rsidR="00CF4BC6" w:rsidRPr="000746FE" w:rsidRDefault="00D72715" w:rsidP="00CF4BC6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72715">
        <w:rPr>
          <w:b/>
        </w:rPr>
        <w:lastRenderedPageBreak/>
        <w:t>Pa</w:t>
      </w:r>
      <w:r w:rsidR="00CF4BC6" w:rsidRPr="00D72715">
        <w:rPr>
          <w:rFonts w:ascii="Times New Roman" w:hAnsi="Times New Roman" w:cs="Times New Roman"/>
          <w:b/>
          <w:sz w:val="24"/>
          <w:szCs w:val="24"/>
        </w:rPr>
        <w:t>rt 2</w:t>
      </w:r>
      <w:r w:rsidR="00CF4BC6" w:rsidRPr="00ED6265">
        <w:rPr>
          <w:rFonts w:ascii="Times New Roman" w:hAnsi="Times New Roman" w:cs="Times New Roman"/>
          <w:b/>
          <w:sz w:val="24"/>
          <w:szCs w:val="24"/>
        </w:rPr>
        <w:t xml:space="preserve">. Calorimetry Experiment (15% of overall score) </w:t>
      </w:r>
      <w:r w:rsidR="00A30AD9">
        <w:rPr>
          <w:rFonts w:ascii="Times New Roman" w:hAnsi="Times New Roman" w:cs="Times New Roman"/>
          <w:b/>
          <w:color w:val="FF0000"/>
          <w:sz w:val="24"/>
          <w:szCs w:val="24"/>
        </w:rPr>
        <w:t>\</w:t>
      </w:r>
    </w:p>
    <w:p w:rsidR="00AF1AAC" w:rsidRPr="00AF1AAC" w:rsidRDefault="00CF4BC6" w:rsidP="00AF1AAC">
      <w:pPr>
        <w:spacing w:after="0"/>
        <w:rPr>
          <w:rFonts w:ascii="Times New Roman" w:hAnsi="Times New Roman" w:cs="Times New Roman"/>
        </w:rPr>
      </w:pPr>
      <w:r w:rsidRPr="00AF1AAC">
        <w:rPr>
          <w:rFonts w:ascii="Times New Roman" w:hAnsi="Times New Roman" w:cs="Times New Roman"/>
        </w:rPr>
        <w:t xml:space="preserve">Each student team is provided </w:t>
      </w:r>
      <w:r w:rsidR="00D8222A">
        <w:rPr>
          <w:rFonts w:ascii="Times New Roman" w:hAnsi="Times New Roman" w:cs="Times New Roman"/>
        </w:rPr>
        <w:t xml:space="preserve">with </w:t>
      </w:r>
      <w:r w:rsidR="00A30AD9">
        <w:rPr>
          <w:rFonts w:ascii="Times New Roman" w:hAnsi="Times New Roman" w:cs="Times New Roman"/>
        </w:rPr>
        <w:t>Cheetos</w:t>
      </w:r>
      <w:r w:rsidRPr="00AF1AAC">
        <w:rPr>
          <w:rFonts w:ascii="Times New Roman" w:hAnsi="Times New Roman" w:cs="Times New Roman"/>
        </w:rPr>
        <w:t xml:space="preserve">.  </w:t>
      </w:r>
      <w:r w:rsidR="00AF1AAC" w:rsidRPr="00AF1AAC">
        <w:rPr>
          <w:rFonts w:ascii="Times New Roman" w:hAnsi="Times New Roman" w:cs="Times New Roman"/>
        </w:rPr>
        <w:t xml:space="preserve">Make sure you are following safe lab procedures. Clean up your station. </w:t>
      </w:r>
    </w:p>
    <w:p w:rsidR="00450A0E" w:rsidRPr="00AF1AAC" w:rsidRDefault="00CF4BC6" w:rsidP="00AF1AAC">
      <w:pPr>
        <w:spacing w:after="0"/>
        <w:rPr>
          <w:rFonts w:ascii="Times New Roman" w:hAnsi="Times New Roman" w:cs="Times New Roman"/>
        </w:rPr>
      </w:pPr>
      <w:r w:rsidRPr="00AF1AAC">
        <w:rPr>
          <w:rFonts w:ascii="Times New Roman" w:hAnsi="Times New Roman" w:cs="Times New Roman"/>
        </w:rPr>
        <w:t xml:space="preserve">Using your student-built, non-electric calorimeter, determine the energy content of a </w:t>
      </w:r>
      <w:r w:rsidR="0046388F">
        <w:rPr>
          <w:rFonts w:ascii="Times New Roman" w:hAnsi="Times New Roman" w:cs="Times New Roman"/>
        </w:rPr>
        <w:t>Cheetos.</w:t>
      </w:r>
    </w:p>
    <w:p w:rsidR="00450A0E" w:rsidRPr="00AF1AAC" w:rsidRDefault="00CF4BC6" w:rsidP="00450A0E">
      <w:pPr>
        <w:spacing w:after="0"/>
        <w:rPr>
          <w:rFonts w:ascii="Times New Roman" w:hAnsi="Times New Roman" w:cs="Times New Roman"/>
        </w:rPr>
      </w:pPr>
      <w:r w:rsidRPr="00AF1AAC">
        <w:rPr>
          <w:rFonts w:ascii="Times New Roman" w:hAnsi="Times New Roman" w:cs="Times New Roman"/>
        </w:rPr>
        <w:t xml:space="preserve">Provide your answer in </w:t>
      </w:r>
      <w:r w:rsidR="00D8222A">
        <w:rPr>
          <w:rFonts w:ascii="Times New Roman" w:hAnsi="Times New Roman" w:cs="Times New Roman"/>
        </w:rPr>
        <w:t>Calories</w:t>
      </w:r>
      <w:r w:rsidRPr="00AF1AAC">
        <w:rPr>
          <w:rFonts w:ascii="Times New Roman" w:hAnsi="Times New Roman" w:cs="Times New Roman"/>
        </w:rPr>
        <w:t>/gram.  Show your work for maximum credit.</w:t>
      </w:r>
      <w:r w:rsidR="00450A0E" w:rsidRPr="00AF1AAC">
        <w:rPr>
          <w:rFonts w:ascii="Times New Roman" w:hAnsi="Times New Roman" w:cs="Times New Roman"/>
        </w:rPr>
        <w:t xml:space="preserve"> </w:t>
      </w:r>
    </w:p>
    <w:p w:rsidR="00CF4BC6" w:rsidRPr="00AF1AAC" w:rsidRDefault="00CF4BC6" w:rsidP="000746FE">
      <w:pPr>
        <w:spacing w:after="0"/>
        <w:rPr>
          <w:rFonts w:ascii="Times New Roman" w:hAnsi="Times New Roman" w:cs="Times New Roman"/>
        </w:rPr>
      </w:pPr>
    </w:p>
    <w:p w:rsidR="00D8222A" w:rsidRDefault="00D8222A" w:rsidP="00D8222A">
      <w:pPr>
        <w:spacing w:line="480" w:lineRule="auto"/>
        <w:rPr>
          <w:rFonts w:ascii="Times New Roman" w:hAnsi="Times New Roman" w:cs="Times New Roman"/>
        </w:rPr>
      </w:pPr>
      <w:r w:rsidRPr="00D8222A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Your </w:t>
      </w:r>
      <w:r w:rsidRPr="00D8222A">
        <w:rPr>
          <w:rFonts w:ascii="Times New Roman" w:hAnsi="Times New Roman" w:cs="Times New Roman"/>
        </w:rPr>
        <w:t xml:space="preserve">Calorimetry unit efficiency </w:t>
      </w:r>
      <w:r w:rsidRPr="00D8222A">
        <w:rPr>
          <w:rFonts w:ascii="Times New Roman" w:hAnsi="Times New Roman" w:cs="Times New Roman"/>
          <w:u w:val="single"/>
        </w:rPr>
        <w:tab/>
      </w:r>
      <w:r w:rsidRPr="00D8222A">
        <w:rPr>
          <w:rFonts w:ascii="Times New Roman" w:hAnsi="Times New Roman" w:cs="Times New Roman"/>
          <w:u w:val="single"/>
        </w:rPr>
        <w:tab/>
      </w:r>
      <w:r w:rsidRPr="00D8222A">
        <w:rPr>
          <w:rFonts w:ascii="Times New Roman" w:hAnsi="Times New Roman" w:cs="Times New Roman"/>
          <w:u w:val="single"/>
        </w:rPr>
        <w:tab/>
      </w:r>
      <w:r w:rsidRPr="00D8222A">
        <w:rPr>
          <w:rFonts w:ascii="Times New Roman" w:hAnsi="Times New Roman" w:cs="Times New Roman"/>
        </w:rPr>
        <w:t xml:space="preserve"> </w:t>
      </w:r>
    </w:p>
    <w:p w:rsidR="00D8222A" w:rsidRDefault="00D8222A" w:rsidP="00D8222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explain what experiment did you perform (at home/school) to arrive at this efficiency value</w:t>
      </w:r>
      <w:r w:rsidR="0046388F">
        <w:rPr>
          <w:rFonts w:ascii="Times New Roman" w:hAnsi="Times New Roman" w:cs="Times New Roman"/>
        </w:rPr>
        <w:t xml:space="preserve"> </w:t>
      </w:r>
      <w:r w:rsidR="0046388F" w:rsidRPr="00A30AD9">
        <w:rPr>
          <w:rFonts w:ascii="Times New Roman" w:hAnsi="Times New Roman" w:cs="Times New Roman"/>
          <w:b/>
        </w:rPr>
        <w:t>( 3 pts)</w:t>
      </w:r>
    </w:p>
    <w:p w:rsidR="00D8222A" w:rsidRDefault="00D8222A" w:rsidP="00CF4BC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222A" w:rsidRDefault="00D8222A" w:rsidP="00CF4BC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CALORIMETRY</w:t>
      </w:r>
      <w:r w:rsidR="0046388F">
        <w:rPr>
          <w:rFonts w:ascii="Times New Roman" w:hAnsi="Times New Roman" w:cs="Times New Roman"/>
        </w:rPr>
        <w:t xml:space="preserve"> </w:t>
      </w:r>
      <w:r w:rsidR="0046388F" w:rsidRPr="00A30AD9">
        <w:rPr>
          <w:rFonts w:ascii="Times New Roman" w:hAnsi="Times New Roman" w:cs="Times New Roman"/>
          <w:b/>
        </w:rPr>
        <w:t>( 8pts)</w:t>
      </w:r>
    </w:p>
    <w:p w:rsidR="00CF4BC6" w:rsidRPr="00AF1AAC" w:rsidRDefault="00CF4BC6" w:rsidP="00CF4BC6">
      <w:pPr>
        <w:spacing w:line="480" w:lineRule="auto"/>
        <w:rPr>
          <w:rFonts w:ascii="Times New Roman" w:hAnsi="Times New Roman" w:cs="Times New Roman"/>
          <w:u w:val="single"/>
        </w:rPr>
      </w:pPr>
      <w:r w:rsidRPr="00AF1AAC">
        <w:rPr>
          <w:rFonts w:ascii="Times New Roman" w:hAnsi="Times New Roman" w:cs="Times New Roman"/>
        </w:rPr>
        <w:t xml:space="preserve">Water volume </w:t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</w:rPr>
        <w:t xml:space="preserve"> </w:t>
      </w:r>
      <w:r w:rsidRPr="00AF1AAC">
        <w:rPr>
          <w:rFonts w:ascii="Times New Roman" w:hAnsi="Times New Roman" w:cs="Times New Roman"/>
        </w:rPr>
        <w:tab/>
      </w:r>
      <w:r w:rsidRPr="00AF1AAC">
        <w:rPr>
          <w:rFonts w:ascii="Times New Roman" w:hAnsi="Times New Roman" w:cs="Times New Roman"/>
        </w:rPr>
        <w:tab/>
        <w:t xml:space="preserve">Water weight </w:t>
      </w:r>
      <w:r w:rsidRPr="00AF1AAC">
        <w:rPr>
          <w:rFonts w:ascii="Times New Roman" w:hAnsi="Times New Roman" w:cs="Times New Roman"/>
        </w:rPr>
        <w:softHyphen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</w:p>
    <w:p w:rsidR="00CF4BC6" w:rsidRPr="00AF1AAC" w:rsidRDefault="00CF4BC6" w:rsidP="00CF4BC6">
      <w:pPr>
        <w:spacing w:line="480" w:lineRule="auto"/>
        <w:rPr>
          <w:rFonts w:ascii="Times New Roman" w:hAnsi="Times New Roman" w:cs="Times New Roman"/>
          <w:u w:val="single"/>
        </w:rPr>
      </w:pPr>
      <w:r w:rsidRPr="00AF1AAC">
        <w:rPr>
          <w:rFonts w:ascii="Times New Roman" w:hAnsi="Times New Roman" w:cs="Times New Roman"/>
        </w:rPr>
        <w:t xml:space="preserve">Sample initial weight </w:t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</w:rPr>
        <w:t xml:space="preserve"> </w:t>
      </w:r>
      <w:r w:rsidRPr="00AF1AAC">
        <w:rPr>
          <w:rFonts w:ascii="Times New Roman" w:hAnsi="Times New Roman" w:cs="Times New Roman"/>
        </w:rPr>
        <w:tab/>
        <w:t xml:space="preserve">Water initial temperature </w:t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  <w:t xml:space="preserve"> </w:t>
      </w:r>
    </w:p>
    <w:p w:rsidR="00CF4BC6" w:rsidRPr="00AF1AAC" w:rsidRDefault="00CF4BC6" w:rsidP="00CF4BC6">
      <w:pPr>
        <w:spacing w:line="480" w:lineRule="auto"/>
        <w:rPr>
          <w:rFonts w:ascii="Times New Roman" w:hAnsi="Times New Roman" w:cs="Times New Roman"/>
        </w:rPr>
      </w:pPr>
      <w:r w:rsidRPr="00AF1AAC">
        <w:rPr>
          <w:rFonts w:ascii="Times New Roman" w:hAnsi="Times New Roman" w:cs="Times New Roman"/>
        </w:rPr>
        <w:t xml:space="preserve">Sample final weight </w:t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</w:rPr>
        <w:t xml:space="preserve"> </w:t>
      </w:r>
      <w:r w:rsidRPr="00AF1AAC">
        <w:rPr>
          <w:rFonts w:ascii="Times New Roman" w:hAnsi="Times New Roman" w:cs="Times New Roman"/>
        </w:rPr>
        <w:tab/>
        <w:t xml:space="preserve">Water final temperature </w:t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</w:rPr>
        <w:t xml:space="preserve"> </w:t>
      </w:r>
    </w:p>
    <w:p w:rsidR="00CF4BC6" w:rsidRPr="00AF1AAC" w:rsidRDefault="00CF4BC6" w:rsidP="00CF4BC6">
      <w:pPr>
        <w:spacing w:line="480" w:lineRule="auto"/>
        <w:rPr>
          <w:rFonts w:ascii="Times New Roman" w:hAnsi="Times New Roman" w:cs="Times New Roman"/>
        </w:rPr>
      </w:pPr>
      <w:r w:rsidRPr="00AF1AAC">
        <w:rPr>
          <w:rFonts w:ascii="Times New Roman" w:hAnsi="Times New Roman" w:cs="Times New Roman"/>
        </w:rPr>
        <w:t xml:space="preserve">Sample weight change </w:t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</w:rPr>
        <w:t xml:space="preserve"> </w:t>
      </w:r>
      <w:r w:rsidRPr="00AF1AAC">
        <w:rPr>
          <w:rFonts w:ascii="Times New Roman" w:hAnsi="Times New Roman" w:cs="Times New Roman"/>
        </w:rPr>
        <w:tab/>
        <w:t xml:space="preserve">Water temperature change </w:t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  <w:u w:val="single"/>
        </w:rPr>
        <w:tab/>
      </w:r>
      <w:r w:rsidRPr="00AF1AAC">
        <w:rPr>
          <w:rFonts w:ascii="Times New Roman" w:hAnsi="Times New Roman" w:cs="Times New Roman"/>
        </w:rPr>
        <w:t xml:space="preserve"> </w:t>
      </w:r>
    </w:p>
    <w:p w:rsidR="00CF4BC6" w:rsidRPr="00AF1AAC" w:rsidRDefault="00CF4BC6" w:rsidP="00CF4BC6">
      <w:pPr>
        <w:spacing w:line="480" w:lineRule="auto"/>
        <w:rPr>
          <w:rFonts w:ascii="Times New Roman" w:hAnsi="Times New Roman" w:cs="Times New Roman"/>
        </w:rPr>
      </w:pPr>
      <w:r w:rsidRPr="00AF1AAC">
        <w:rPr>
          <w:rFonts w:ascii="Times New Roman" w:hAnsi="Times New Roman" w:cs="Times New Roman"/>
        </w:rPr>
        <w:t>Heat</w:t>
      </w:r>
      <w:r w:rsidR="00B51EDB">
        <w:rPr>
          <w:rFonts w:ascii="Times New Roman" w:hAnsi="Times New Roman" w:cs="Times New Roman"/>
        </w:rPr>
        <w:t xml:space="preserve"> capacity of water = 1 calorie/</w:t>
      </w:r>
      <w:r w:rsidRPr="00AF1AAC">
        <w:rPr>
          <w:rFonts w:ascii="Times New Roman" w:hAnsi="Times New Roman" w:cs="Times New Roman"/>
        </w:rPr>
        <w:t xml:space="preserve">gram * °C </w:t>
      </w:r>
    </w:p>
    <w:p w:rsidR="00B51EDB" w:rsidRPr="00A30AD9" w:rsidRDefault="00CF4BC6" w:rsidP="0046388F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3EBD">
        <w:rPr>
          <w:rFonts w:ascii="Times New Roman" w:hAnsi="Times New Roman" w:cs="Times New Roman"/>
          <w:b/>
          <w:sz w:val="24"/>
          <w:szCs w:val="24"/>
        </w:rPr>
        <w:t xml:space="preserve">Energy content of </w:t>
      </w:r>
      <w:r w:rsidR="00A30AD9">
        <w:rPr>
          <w:rFonts w:ascii="Times New Roman" w:hAnsi="Times New Roman" w:cs="Times New Roman"/>
          <w:b/>
          <w:sz w:val="24"/>
          <w:szCs w:val="24"/>
        </w:rPr>
        <w:t>Cheetos</w:t>
      </w:r>
      <w:r w:rsidRPr="00E63E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3E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63E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63E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63E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63E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63E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63EBD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6388F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="0046388F" w:rsidRPr="00A30AD9">
        <w:rPr>
          <w:rFonts w:ascii="Times New Roman" w:hAnsi="Times New Roman" w:cs="Times New Roman"/>
          <w:b/>
          <w:sz w:val="24"/>
          <w:szCs w:val="24"/>
        </w:rPr>
        <w:t>(4 pts including work)</w:t>
      </w:r>
    </w:p>
    <w:p w:rsidR="00B51EDB" w:rsidRPr="00B51EDB" w:rsidRDefault="00B51EDB" w:rsidP="0046388F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Show your work here:</w:t>
      </w:r>
    </w:p>
    <w:sectPr w:rsidR="00B51EDB" w:rsidRPr="00B51EDB" w:rsidSect="00FF6A7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D9C" w:rsidRDefault="00087D9C" w:rsidP="00FF6A75">
      <w:pPr>
        <w:spacing w:after="0" w:line="240" w:lineRule="auto"/>
      </w:pPr>
      <w:r>
        <w:separator/>
      </w:r>
    </w:p>
  </w:endnote>
  <w:endnote w:type="continuationSeparator" w:id="0">
    <w:p w:rsidR="00087D9C" w:rsidRDefault="00087D9C" w:rsidP="00FF6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D9C" w:rsidRDefault="00087D9C" w:rsidP="00FF6A75">
      <w:pPr>
        <w:spacing w:after="0" w:line="240" w:lineRule="auto"/>
      </w:pPr>
      <w:r>
        <w:separator/>
      </w:r>
    </w:p>
  </w:footnote>
  <w:footnote w:type="continuationSeparator" w:id="0">
    <w:p w:rsidR="00087D9C" w:rsidRDefault="00087D9C" w:rsidP="00FF6A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547F7"/>
    <w:multiLevelType w:val="hybridMultilevel"/>
    <w:tmpl w:val="3C840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C32BB"/>
    <w:multiLevelType w:val="multilevel"/>
    <w:tmpl w:val="FFC6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FC61FC"/>
    <w:multiLevelType w:val="hybridMultilevel"/>
    <w:tmpl w:val="5EF8D2CE"/>
    <w:lvl w:ilvl="0" w:tplc="51882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35922"/>
    <w:multiLevelType w:val="hybridMultilevel"/>
    <w:tmpl w:val="1090AD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72568"/>
    <w:multiLevelType w:val="hybridMultilevel"/>
    <w:tmpl w:val="9E0CD7A8"/>
    <w:lvl w:ilvl="0" w:tplc="398657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77843"/>
    <w:multiLevelType w:val="hybridMultilevel"/>
    <w:tmpl w:val="3FAC0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832DE"/>
    <w:multiLevelType w:val="hybridMultilevel"/>
    <w:tmpl w:val="65E6A9D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BB34DB"/>
    <w:multiLevelType w:val="hybridMultilevel"/>
    <w:tmpl w:val="8B30224C"/>
    <w:lvl w:ilvl="0" w:tplc="4822BC90">
      <w:start w:val="1"/>
      <w:numFmt w:val="lowerLetter"/>
      <w:lvlText w:val="%1."/>
      <w:lvlJc w:val="left"/>
      <w:pPr>
        <w:ind w:left="720" w:hanging="360"/>
      </w:pPr>
      <w:rPr>
        <w:rFonts w:ascii="roboto" w:hAnsi="roboto" w:hint="default"/>
        <w:color w:val="444444"/>
        <w:sz w:val="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83FF3"/>
    <w:multiLevelType w:val="hybridMultilevel"/>
    <w:tmpl w:val="40AEE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E0031"/>
    <w:multiLevelType w:val="hybridMultilevel"/>
    <w:tmpl w:val="B30A05F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9808B3"/>
    <w:multiLevelType w:val="hybridMultilevel"/>
    <w:tmpl w:val="9CF25B08"/>
    <w:lvl w:ilvl="0" w:tplc="A7AAA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65D4E"/>
    <w:multiLevelType w:val="hybridMultilevel"/>
    <w:tmpl w:val="A3384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33919"/>
    <w:multiLevelType w:val="hybridMultilevel"/>
    <w:tmpl w:val="8E7EE0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45853"/>
    <w:multiLevelType w:val="hybridMultilevel"/>
    <w:tmpl w:val="247E5A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24FF7"/>
    <w:multiLevelType w:val="hybridMultilevel"/>
    <w:tmpl w:val="EAF6810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330000"/>
    <w:multiLevelType w:val="hybridMultilevel"/>
    <w:tmpl w:val="A052F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8376CC"/>
    <w:multiLevelType w:val="hybridMultilevel"/>
    <w:tmpl w:val="D9948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DB70F5DC">
      <w:start w:val="1"/>
      <w:numFmt w:val="upperLetter"/>
      <w:lvlText w:val="%3&gt;"/>
      <w:lvlJc w:val="left"/>
      <w:pPr>
        <w:ind w:left="2340" w:hanging="360"/>
      </w:pPr>
      <w:rPr>
        <w:rFonts w:hint="default"/>
      </w:rPr>
    </w:lvl>
    <w:lvl w:ilvl="3" w:tplc="3B7691B8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FE2C40"/>
    <w:multiLevelType w:val="hybridMultilevel"/>
    <w:tmpl w:val="81EA4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9624A"/>
    <w:multiLevelType w:val="hybridMultilevel"/>
    <w:tmpl w:val="155CD77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803603"/>
    <w:multiLevelType w:val="hybridMultilevel"/>
    <w:tmpl w:val="4A087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851FA"/>
    <w:multiLevelType w:val="hybridMultilevel"/>
    <w:tmpl w:val="69ECE5D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56559A"/>
    <w:multiLevelType w:val="hybridMultilevel"/>
    <w:tmpl w:val="B4861A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1558A"/>
    <w:multiLevelType w:val="hybridMultilevel"/>
    <w:tmpl w:val="AEFEEE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C43D95"/>
    <w:multiLevelType w:val="hybridMultilevel"/>
    <w:tmpl w:val="6658D2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555A76"/>
    <w:multiLevelType w:val="hybridMultilevel"/>
    <w:tmpl w:val="4574C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C43C1"/>
    <w:multiLevelType w:val="hybridMultilevel"/>
    <w:tmpl w:val="1576B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85394D"/>
    <w:multiLevelType w:val="hybridMultilevel"/>
    <w:tmpl w:val="42229F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31875"/>
    <w:multiLevelType w:val="hybridMultilevel"/>
    <w:tmpl w:val="ECFE4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27"/>
  </w:num>
  <w:num w:numId="4">
    <w:abstractNumId w:val="9"/>
  </w:num>
  <w:num w:numId="5">
    <w:abstractNumId w:val="19"/>
  </w:num>
  <w:num w:numId="6">
    <w:abstractNumId w:val="14"/>
  </w:num>
  <w:num w:numId="7">
    <w:abstractNumId w:val="12"/>
  </w:num>
  <w:num w:numId="8">
    <w:abstractNumId w:val="6"/>
  </w:num>
  <w:num w:numId="9">
    <w:abstractNumId w:val="0"/>
  </w:num>
  <w:num w:numId="10">
    <w:abstractNumId w:val="8"/>
  </w:num>
  <w:num w:numId="11">
    <w:abstractNumId w:val="25"/>
  </w:num>
  <w:num w:numId="12">
    <w:abstractNumId w:val="16"/>
  </w:num>
  <w:num w:numId="13">
    <w:abstractNumId w:val="24"/>
  </w:num>
  <w:num w:numId="14">
    <w:abstractNumId w:val="22"/>
  </w:num>
  <w:num w:numId="15">
    <w:abstractNumId w:val="10"/>
  </w:num>
  <w:num w:numId="16">
    <w:abstractNumId w:val="2"/>
  </w:num>
  <w:num w:numId="17">
    <w:abstractNumId w:val="18"/>
  </w:num>
  <w:num w:numId="18">
    <w:abstractNumId w:val="15"/>
  </w:num>
  <w:num w:numId="19">
    <w:abstractNumId w:val="1"/>
  </w:num>
  <w:num w:numId="20">
    <w:abstractNumId w:val="7"/>
  </w:num>
  <w:num w:numId="21">
    <w:abstractNumId w:val="21"/>
  </w:num>
  <w:num w:numId="22">
    <w:abstractNumId w:val="13"/>
  </w:num>
  <w:num w:numId="23">
    <w:abstractNumId w:val="26"/>
  </w:num>
  <w:num w:numId="24">
    <w:abstractNumId w:val="4"/>
  </w:num>
  <w:num w:numId="25">
    <w:abstractNumId w:val="20"/>
  </w:num>
  <w:num w:numId="26">
    <w:abstractNumId w:val="5"/>
  </w:num>
  <w:num w:numId="27">
    <w:abstractNumId w:val="1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E1"/>
    <w:rsid w:val="00002D75"/>
    <w:rsid w:val="00041F86"/>
    <w:rsid w:val="0004565E"/>
    <w:rsid w:val="00055123"/>
    <w:rsid w:val="00060CE3"/>
    <w:rsid w:val="00064F1C"/>
    <w:rsid w:val="00072E86"/>
    <w:rsid w:val="00073CD6"/>
    <w:rsid w:val="000746FE"/>
    <w:rsid w:val="00087D9C"/>
    <w:rsid w:val="000A0CD3"/>
    <w:rsid w:val="000D4A4C"/>
    <w:rsid w:val="000D5FDC"/>
    <w:rsid w:val="000E14F8"/>
    <w:rsid w:val="000E4F3D"/>
    <w:rsid w:val="000E7ABC"/>
    <w:rsid w:val="000F1E55"/>
    <w:rsid w:val="00116310"/>
    <w:rsid w:val="001363BB"/>
    <w:rsid w:val="00147E63"/>
    <w:rsid w:val="00166833"/>
    <w:rsid w:val="00171C61"/>
    <w:rsid w:val="001817E1"/>
    <w:rsid w:val="001846F6"/>
    <w:rsid w:val="00190F62"/>
    <w:rsid w:val="00190FE9"/>
    <w:rsid w:val="001A1801"/>
    <w:rsid w:val="001A2326"/>
    <w:rsid w:val="001A541A"/>
    <w:rsid w:val="001B6C87"/>
    <w:rsid w:val="001E207E"/>
    <w:rsid w:val="0023183E"/>
    <w:rsid w:val="0025474E"/>
    <w:rsid w:val="002549BF"/>
    <w:rsid w:val="0026304F"/>
    <w:rsid w:val="00282711"/>
    <w:rsid w:val="002828D1"/>
    <w:rsid w:val="002E2C06"/>
    <w:rsid w:val="002F1E50"/>
    <w:rsid w:val="002F5783"/>
    <w:rsid w:val="00300F3F"/>
    <w:rsid w:val="00306CB1"/>
    <w:rsid w:val="00321067"/>
    <w:rsid w:val="0032630F"/>
    <w:rsid w:val="003302F5"/>
    <w:rsid w:val="00332EAF"/>
    <w:rsid w:val="00344B68"/>
    <w:rsid w:val="00355F86"/>
    <w:rsid w:val="003A29CA"/>
    <w:rsid w:val="003A6396"/>
    <w:rsid w:val="003C590B"/>
    <w:rsid w:val="003C67EF"/>
    <w:rsid w:val="003E73FA"/>
    <w:rsid w:val="00421C05"/>
    <w:rsid w:val="00430CDF"/>
    <w:rsid w:val="004333A1"/>
    <w:rsid w:val="00440E29"/>
    <w:rsid w:val="00441271"/>
    <w:rsid w:val="00450A0E"/>
    <w:rsid w:val="00451B9D"/>
    <w:rsid w:val="0046388F"/>
    <w:rsid w:val="00465E40"/>
    <w:rsid w:val="004A75F3"/>
    <w:rsid w:val="004C05BF"/>
    <w:rsid w:val="004D28DE"/>
    <w:rsid w:val="004D7317"/>
    <w:rsid w:val="004D784A"/>
    <w:rsid w:val="004E0462"/>
    <w:rsid w:val="004E0F50"/>
    <w:rsid w:val="00500CFE"/>
    <w:rsid w:val="00503A01"/>
    <w:rsid w:val="00523917"/>
    <w:rsid w:val="00530E53"/>
    <w:rsid w:val="00531205"/>
    <w:rsid w:val="0055378A"/>
    <w:rsid w:val="00556A6C"/>
    <w:rsid w:val="00571BAE"/>
    <w:rsid w:val="00581CF6"/>
    <w:rsid w:val="005A2BFC"/>
    <w:rsid w:val="005C1853"/>
    <w:rsid w:val="005F640B"/>
    <w:rsid w:val="006408FD"/>
    <w:rsid w:val="00643929"/>
    <w:rsid w:val="006533AD"/>
    <w:rsid w:val="006A0D9D"/>
    <w:rsid w:val="006A4741"/>
    <w:rsid w:val="006A4995"/>
    <w:rsid w:val="006B04AE"/>
    <w:rsid w:val="006C7DDE"/>
    <w:rsid w:val="006F419C"/>
    <w:rsid w:val="007115F5"/>
    <w:rsid w:val="007241D4"/>
    <w:rsid w:val="007308C3"/>
    <w:rsid w:val="00746E83"/>
    <w:rsid w:val="007652EF"/>
    <w:rsid w:val="00765ABE"/>
    <w:rsid w:val="00776E05"/>
    <w:rsid w:val="008169A1"/>
    <w:rsid w:val="008365AD"/>
    <w:rsid w:val="00837BD4"/>
    <w:rsid w:val="00847BB0"/>
    <w:rsid w:val="0085141F"/>
    <w:rsid w:val="00857F2E"/>
    <w:rsid w:val="0088375C"/>
    <w:rsid w:val="008960C3"/>
    <w:rsid w:val="008B6271"/>
    <w:rsid w:val="008C25A2"/>
    <w:rsid w:val="008E571E"/>
    <w:rsid w:val="0090421D"/>
    <w:rsid w:val="009170AC"/>
    <w:rsid w:val="00917799"/>
    <w:rsid w:val="00924B11"/>
    <w:rsid w:val="009270DF"/>
    <w:rsid w:val="00940B7B"/>
    <w:rsid w:val="00953B41"/>
    <w:rsid w:val="009608C1"/>
    <w:rsid w:val="00983121"/>
    <w:rsid w:val="009902C4"/>
    <w:rsid w:val="00994AAA"/>
    <w:rsid w:val="009B1095"/>
    <w:rsid w:val="009B4330"/>
    <w:rsid w:val="009D5792"/>
    <w:rsid w:val="009F037E"/>
    <w:rsid w:val="00A14E0F"/>
    <w:rsid w:val="00A22D35"/>
    <w:rsid w:val="00A261B9"/>
    <w:rsid w:val="00A301CD"/>
    <w:rsid w:val="00A30AD9"/>
    <w:rsid w:val="00A632CB"/>
    <w:rsid w:val="00A733F7"/>
    <w:rsid w:val="00A82E44"/>
    <w:rsid w:val="00A83F2C"/>
    <w:rsid w:val="00AE0FB6"/>
    <w:rsid w:val="00AF1AAC"/>
    <w:rsid w:val="00AF4F02"/>
    <w:rsid w:val="00B367FB"/>
    <w:rsid w:val="00B45969"/>
    <w:rsid w:val="00B51491"/>
    <w:rsid w:val="00B51EDB"/>
    <w:rsid w:val="00B5561D"/>
    <w:rsid w:val="00B8744B"/>
    <w:rsid w:val="00B96522"/>
    <w:rsid w:val="00BB6AD2"/>
    <w:rsid w:val="00BC53B1"/>
    <w:rsid w:val="00BD774B"/>
    <w:rsid w:val="00BF4C1C"/>
    <w:rsid w:val="00C10CD0"/>
    <w:rsid w:val="00C22A25"/>
    <w:rsid w:val="00C27334"/>
    <w:rsid w:val="00C374BE"/>
    <w:rsid w:val="00C55AD9"/>
    <w:rsid w:val="00C87498"/>
    <w:rsid w:val="00C94092"/>
    <w:rsid w:val="00CA342E"/>
    <w:rsid w:val="00CA51A5"/>
    <w:rsid w:val="00CA7C3D"/>
    <w:rsid w:val="00CB6361"/>
    <w:rsid w:val="00CB6C5D"/>
    <w:rsid w:val="00CD5648"/>
    <w:rsid w:val="00CF4BC6"/>
    <w:rsid w:val="00CF59BB"/>
    <w:rsid w:val="00D07464"/>
    <w:rsid w:val="00D42C10"/>
    <w:rsid w:val="00D44F47"/>
    <w:rsid w:val="00D467E4"/>
    <w:rsid w:val="00D615AD"/>
    <w:rsid w:val="00D66AD8"/>
    <w:rsid w:val="00D67195"/>
    <w:rsid w:val="00D72715"/>
    <w:rsid w:val="00D808B3"/>
    <w:rsid w:val="00D8222A"/>
    <w:rsid w:val="00DC164B"/>
    <w:rsid w:val="00DC26A0"/>
    <w:rsid w:val="00DC66F9"/>
    <w:rsid w:val="00DE6B5B"/>
    <w:rsid w:val="00E12B3C"/>
    <w:rsid w:val="00E30F62"/>
    <w:rsid w:val="00E63EBD"/>
    <w:rsid w:val="00E662AD"/>
    <w:rsid w:val="00EC0D11"/>
    <w:rsid w:val="00ED4963"/>
    <w:rsid w:val="00ED6265"/>
    <w:rsid w:val="00EE0658"/>
    <w:rsid w:val="00F14771"/>
    <w:rsid w:val="00F14CD2"/>
    <w:rsid w:val="00F363E1"/>
    <w:rsid w:val="00F36C7F"/>
    <w:rsid w:val="00F51AC9"/>
    <w:rsid w:val="00F553E1"/>
    <w:rsid w:val="00F85594"/>
    <w:rsid w:val="00F90B83"/>
    <w:rsid w:val="00F96A8D"/>
    <w:rsid w:val="00FB2B80"/>
    <w:rsid w:val="00FB4222"/>
    <w:rsid w:val="00FB4C96"/>
    <w:rsid w:val="00FB777E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C0A6D9-AE06-4E15-8060-C8E7AE5D3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3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F6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A75"/>
  </w:style>
  <w:style w:type="paragraph" w:styleId="Footer">
    <w:name w:val="footer"/>
    <w:basedOn w:val="Normal"/>
    <w:link w:val="FooterChar"/>
    <w:uiPriority w:val="99"/>
    <w:unhideWhenUsed/>
    <w:rsid w:val="00FF6A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A75"/>
  </w:style>
  <w:style w:type="table" w:styleId="TableGrid">
    <w:name w:val="Table Grid"/>
    <w:basedOn w:val="TableNormal"/>
    <w:uiPriority w:val="39"/>
    <w:rsid w:val="004A7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71B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F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82C9D-507A-49F1-8D77-0F3014D4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Dow Corning Corporation</Company>
  <LinksUpToDate>false</LinksUpToDate>
  <CharactersWithSpaces>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HUESTON, KAREN L. (KLHUESTO)</dc:creator>
  <cp:lastModifiedBy>Priti Gupta</cp:lastModifiedBy>
  <cp:revision>28</cp:revision>
  <cp:lastPrinted>2017-01-21T02:35:00Z</cp:lastPrinted>
  <dcterms:created xsi:type="dcterms:W3CDTF">2017-01-18T02:23:00Z</dcterms:created>
  <dcterms:modified xsi:type="dcterms:W3CDTF">2017-01-21T02:45:00Z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ee45d432-67bb-48e5-bd9f-d87083e76950</vt:lpwstr>
  </property>
  <property fmtid="{D5CDD505-2E9C-101B-9397-08002B2CF9AE}" pid="3" name="IAM_LGL_ENTITY">
    <vt:lpwstr>Dow Corning</vt:lpwstr>
  </property>
  <property fmtid="{D5CDD505-2E9C-101B-9397-08002B2CF9AE}" pid="4" name="IAM_SECURITY_CLASS">
    <vt:lpwstr>Non-Classified</vt:lpwstr>
  </property>
</Properties>
</file>